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E1049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10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E10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AD4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AD4FC0"/>
    <w:rsid w:val="00B03061"/>
    <w:rsid w:val="00B32A84"/>
    <w:rsid w:val="00C873FB"/>
    <w:rsid w:val="00E10495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2024-08-15T13:32:00Z</dcterms:modified>
</cp:coreProperties>
</file>